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РУБРИКА  ВОПРОС-ОТВЕТ  О ПЕРЕПИСИ НАСЕЛЕНИЯ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 чём спрашивают в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переписных листах ВПН — самые важные вопросы!</w:t>
      </w:r>
      <w:r>
        <w:rPr>
          <w:rFonts w:ascii="Palatino Linotype" w:hAnsi="Palatino Linotype"/>
          <w:color w:val="000000"/>
          <w:sz w:val="21"/>
          <w:szCs w:val="21"/>
        </w:rPr>
        <w:br/>
        <w:t>Вот некоторые группы вопросов, на которые нам всем предстоит ответить во время Всероссийской переписи населения:</w:t>
      </w:r>
      <w:r>
        <w:rPr>
          <w:rFonts w:ascii="Palatino Linotype" w:hAnsi="Palatino Linotype"/>
          <w:color w:val="000000"/>
          <w:sz w:val="21"/>
          <w:szCs w:val="21"/>
        </w:rPr>
        <w:br/>
        <w:t>- социально-демографические характеристики (пол, возраст);</w:t>
      </w:r>
      <w:r>
        <w:rPr>
          <w:rFonts w:ascii="Palatino Linotype" w:hAnsi="Palatino Linotype"/>
          <w:color w:val="000000"/>
          <w:sz w:val="21"/>
          <w:szCs w:val="21"/>
        </w:rPr>
        <w:br/>
        <w:t>- гражданство;</w:t>
      </w:r>
      <w:r>
        <w:rPr>
          <w:rFonts w:ascii="Palatino Linotype" w:hAnsi="Palatino Linotype"/>
          <w:color w:val="000000"/>
          <w:sz w:val="21"/>
          <w:szCs w:val="21"/>
        </w:rPr>
        <w:br/>
        <w:t>- образование;</w:t>
      </w:r>
      <w:r>
        <w:rPr>
          <w:rFonts w:ascii="Palatino Linotype" w:hAnsi="Palatino Linotype"/>
          <w:color w:val="000000"/>
          <w:sz w:val="21"/>
          <w:szCs w:val="21"/>
        </w:rPr>
        <w:br/>
        <w:t>- жилищные условия;</w:t>
      </w:r>
      <w:r>
        <w:rPr>
          <w:rFonts w:ascii="Palatino Linotype" w:hAnsi="Palatino Linotype"/>
          <w:color w:val="000000"/>
          <w:sz w:val="21"/>
          <w:szCs w:val="21"/>
        </w:rPr>
        <w:br/>
        <w:t>- занятость.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 будут спрашивать об использовании и владении языками, миграции и источниках средств к существованию.Других способов собрать эти важные для планирования данные просто не существует.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Можно ли будет пройти перепись на работе?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для этого руководителю предприятия нужно будет связаться с Иркутскстатом и пригласить в организацию мобильную команду переписчиков.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Работники смогут переписаться, например, в обеденный перерыв. Много времени это не займет.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2021 году впервые можно будет пройти перепись на портале или в мобильном приложении Госуслуг.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Достаточно иметь смартфон, компьютер или планшет с доступом в интернет. Ответить на вопросы переписных листов можно на работе, дома или даже в дороге.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Где переписать студента?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Студенты проходят перепись в том населенном пункте, где учатся.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переписывать людей на улицах?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такой практики не существует. Исключение составляют люди, которые не имеют крыши над головой. Они так же, как и все остальные жители нашей страны, смогут ответить на вопросы Всероссийской переписи населения.Переписчик пообщается с ними там, где они находятся. Вместо точного адреса в переписном листе будет указан район проживания бездомного человека. Переписать бездомных поможет участковый полицейский. Он укажет, где их можно найти и будет сопровождать переписчика, если это необходимо.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Наш сын всю рабочую неделю живёт у бабушки, а на выходные мы забираем его домой. Где лучше его переписать: у бабушки или дома?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Конечно дома, ведь сын входит в ваше домохозяйство.</w:t>
      </w:r>
      <w:r>
        <w:rPr>
          <w:rFonts w:ascii="Palatino Linotype" w:hAnsi="Palatino Linotype"/>
          <w:color w:val="000000"/>
          <w:sz w:val="21"/>
          <w:szCs w:val="21"/>
        </w:rPr>
        <w:br/>
        <w:t>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Сколько раз ко мне придёт переписчик?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Скорее всего, один раз.Запишет ваши ответы на вопросы или считает уникальный QR-код, если вы пройдете перепись самостоятельно на портале Госуслуг. Код появится автоматически, когда вы заполните анкету.</w:t>
      </w:r>
      <w:r>
        <w:rPr>
          <w:rFonts w:ascii="Palatino Linotype" w:hAnsi="Palatino Linotype"/>
          <w:color w:val="000000"/>
          <w:sz w:val="21"/>
          <w:szCs w:val="21"/>
        </w:rPr>
        <w:br/>
        <w:t>Переписчик может не застать вас дома, это не проблема. Он положит в почтовый ящик листовку и придет снова в другое время.</w:t>
      </w:r>
      <w:r>
        <w:rPr>
          <w:rFonts w:ascii="Palatino Linotype" w:hAnsi="Palatino Linotype"/>
          <w:color w:val="000000"/>
          <w:sz w:val="21"/>
          <w:szCs w:val="21"/>
        </w:rPr>
        <w:br/>
        <w:t>Задача переписчика — опросить всех, кто проживает на его счетном участке и собрать полную и достоверную информацию о населении.</w:t>
      </w:r>
      <w:r>
        <w:rPr>
          <w:rFonts w:ascii="Palatino Linotype" w:hAnsi="Palatino Linotype"/>
          <w:color w:val="000000"/>
          <w:sz w:val="21"/>
          <w:szCs w:val="21"/>
        </w:rPr>
        <w:br/>
        <w:t>Заглянуть к вам могут и во время выборочного обхода 10% помещений. Это обычный контроль качества работы переписчиков.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Кто перепишет людей в больницах?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Людей, которые находятся в больнице временно, перепишут по основному месту жительства их родные и близкие.</w:t>
      </w:r>
      <w:r>
        <w:rPr>
          <w:rFonts w:ascii="Palatino Linotype" w:hAnsi="Palatino Linotype"/>
          <w:color w:val="000000"/>
          <w:sz w:val="21"/>
          <w:szCs w:val="21"/>
        </w:rPr>
        <w:br/>
        <w:t>Пациенты больниц могут и сами переписать себя и родственников. Нужен только смартфон с доступом в интернет и аккаунт на Госуслугах. Это безопасный и удобный способ участия в переписи. Главное — чтобы здоровье позволяло!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Я арендую квартиру. Живу в ней уже полгода. Кто должен переписываться по этому адресу — владелец квартиры или 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Конечно, вы. Учитывается население по месту постоянного проживания на момент переписи.Кому принадлежит квартира, и кто в ней прописан, не имеет значения. Переписывайтесь там, где живете. Так же пусть сделает и владелец квартиры.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Отпуск в нашей семье часто непредсказуем. Как только его дают, сразу собираемся всей семьей и уезжаем. А что делать, если в это время как раз будет проходить перепись? Мы ее пропустим?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будет доступен интернет, примите участие в электронной переписи.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Достаточно кому-то одному иметь регистрацию на портале Госуслуг — он сможет переписать всю семью.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Обязаны ли опрашиваемые пускать переписчика в квартиру (в дом)?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  Так же можно заполнить переписнои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лист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мобильном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приложении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Госуслуг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граждане нести ответственность за предоставление ложных данных?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предъявлять переписчику не нужно.  Перепись нужна, в первую очередь, для общества, которое периодически должно иметь возможность посмотреть на себя в так называемое «зеркало» и увидеть результаты своего развития.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Это некий итог нашей общей жизни. 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 Поэтому жители России должны серьезно подои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вопросам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переписного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листа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мне подтвердить свою национальность?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Вам не нужно этого делать. Переписчику запрещено «подсказывать» опрашиваемому национальность — как скажете, так и запишут.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Что делать, если ко мне не пришёл переписчик?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 нужно ждать переписчика! Заполните переписной лист в мобильном приложении или на сайте Госуслуг. Даже из дома выходить не надо.</w:t>
      </w:r>
      <w:r>
        <w:rPr>
          <w:rFonts w:ascii="Palatino Linotype" w:hAnsi="Palatino Linotype"/>
          <w:color w:val="000000"/>
          <w:sz w:val="21"/>
          <w:szCs w:val="21"/>
        </w:rPr>
        <w:br/>
        <w:t>А переписчик, возможно, просто не застал вас дома или не смог к вам попасть, если вы живете на территории с ограниченным доступом.</w:t>
      </w:r>
      <w:r>
        <w:rPr>
          <w:rFonts w:ascii="Palatino Linotype" w:hAnsi="Palatino Linotype"/>
          <w:color w:val="000000"/>
          <w:sz w:val="21"/>
          <w:szCs w:val="21"/>
        </w:rPr>
        <w:br/>
        <w:t>Вы можете позвонить на переписной участок и договориться, в какое время переписчику стоит к вам прийти. Еще проще — отправиться в ближайший стационарный переписной пункт и ответить на все вопросы переписи самостоятельно.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Мой дядя — глухонемой. Как переписчик будет с ним общаться?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Переписчик может прийти к вашему дяде вместе с сурдопереводчиком, если это необходимо. Если ваш дядя живет не один, ему поможет переписаться кто-то из родных.Ваш дядя, как и любой житель России, может пройти перепись самостоятельно на сайте или в мобильном приложении Госуслуг. Удобно и переписчик не нужен!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 каких устройствах можно будет самостоятельно пройти перепись?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Вы можете использовать смартфон, ноутбук, компьютер — любое устройство с выходом в интернет.На мобильный телефон можно будет предварительно установить приложение Госуслуги. Приложение устанавливается на любой смартфон с системой Android 5.0 и выше или на айфон с версией iOS 10.0 и выше. Приложение лучше установить из официального магазина приложений Google Play или Appstore. Ссылки на официальное мобильное приложение для вашего телефона можно найти на странице: </w:t>
      </w:r>
      <w:hyperlink r:id="rId4" w:tgtFrame="_blank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https://www.gosuslugi.ru/help/mobile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 на компьютере вы просто откроете сайт в браузере и сможете ответить на вопросы переписи. Авторизоваться на портале Госуслуг можно через один из следующих браузеров: Google Chrome, Chrome Mobile, Yandex Browser, Mozilla FireFox, Opera, Apple Safari, Internet Explorer или «Спутник».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Нужно сразу заполнить все переписные листы или можно делать паузы?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Несложно и недолго ответить на все вопросы переписи сразу. Но иногда хочется сделать паузу. Ребенок, например, отвлек. Или уже спать пора.На Госуслугах все ваши ответы автоматически сохраняются. И можно продолжать заполнять порциями, главное, успеть до конца электронной переписи.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Есть ли разница, в каком порядке заполнять переписные листы?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Да, отвечать на вопросы надо будет последовательно. Если представить себе вопросы переписи в виде схемы, то она будет похожа на дерево. Сначала вы сообщаете о себе общую информацию, а затем — более частную и подробную. Последующие блоки вопросов зависят от того, как вы ответили на предыдущие. Так что начать с середины не получится.</w:t>
      </w:r>
      <w:r>
        <w:rPr>
          <w:rFonts w:ascii="Palatino Linotype" w:hAnsi="Palatino Linotype"/>
          <w:color w:val="000000"/>
          <w:sz w:val="21"/>
          <w:szCs w:val="21"/>
        </w:rPr>
        <w:br/>
        <w:t>Зато можно делать паузы! На сайте и в приложении Госуслуги информацию можно будет сохранить. Вы сможете отвечать на вопросы в несколько приемов.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Перепишут ли меня в гостинице?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Пройти перепись вы точно сможете, если воспользуетесь порталом Госуслуг.Указывать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рабочие-вахтовики, беженцы. Все они участвуют в переписи.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А кто не может участвовать во Всероссийской переписи населения, есть такие?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но их немного. Это россияне, которые постоянно живут в других странах, выехали за рубеж учиться или работать в коммерческой компании на год и более.Перепись также не учитывает работников иностранных посольств и членов их семей, сотрудников представительств международных организаций, членов делегаций правительств или парламентов своих государств.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переписи участвуют все жители России, независимо от гражданства, а также те граждане России, которые на момент переписи находятся за пределами страны.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во время переписи спрашивать мои имя, фамилию и отчество?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имя могут спросить для контроля работы переписчиков, чтобы они не опросили два раза одного человека.Но эти данные не будут храниться вместе с информацией переписного листа, что позволит гарантировать конфиденциальность.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Могу ли я участвовать в переписи без личного визита переписчика ко мне домой?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участвовать в переписи можно дистанционно, через портал «Госуслуги», сайт или приложение в смартфоне, или ответив на все вопросы анкеты на компьютере в одном из центров предоставления Госуслуг «Мои документы», а также на переписном участке.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во время переписи спрашивать про собственника жилья?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не будут.Переписчики не будут интересоваться, кто является собственником квартиры или дома, в котором живет человек.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во время переписи спрашивать про размер моего дохода?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не будут. Вопроса о размере дохода никогда не было в переписях, и предстоящая перепись не является исключением. Задается только вопрос об источнике дохода — работа по найму, пенсия, пособие, стипендия, иждивение.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 какого возраста можно принять участие в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Может ли один человек переписать всю свою семью?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один человек, участник или глава домохозяйства, может заполнить переписные листы и пройти перепись за всех других членов домохозяйства — в том случае, если он или она владеет точной информацией. Это можно будет сделать во время переписи не только лично, общаясь с переписчиком, но и в электронном виде, переписываясь на Госуслугах, через интернет.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Какие законы регулируют Всероссийскую перепись населения?</w:t>
      </w:r>
      <w:r>
        <w:rPr>
          <w:rFonts w:ascii="Palatino Linotype" w:hAnsi="Palatino Linotype"/>
          <w:color w:val="000000"/>
          <w:sz w:val="21"/>
          <w:szCs w:val="21"/>
        </w:rPr>
        <w:br/>
        <w:t>Федеральный закон №8-ФЗ «О Всероссийской переписи населения», подписанный 25 января 2002 года — это главный документ, который определяет основные принципы переписи. Механизм проведения, форму переписных листов и другие аспекты утверждены распоряжениями Правительства России и приказами Росстата.</w:t>
      </w:r>
      <w:r>
        <w:rPr>
          <w:rFonts w:ascii="Palatino Linotype" w:hAnsi="Palatino Linotype"/>
          <w:color w:val="000000"/>
          <w:sz w:val="21"/>
          <w:szCs w:val="21"/>
        </w:rPr>
        <w:br/>
        <w:t>Подробно ознакомиться с законодательной базой Всероссийской переписи населения можно на официальном сайте: </w:t>
      </w:r>
      <w:hyperlink r:id="rId5" w:tgtFrame="_blank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https://www.strana2020.ru/ofitsialnye-dokumenty/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Кто организует и проводит перепись населения?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 подготовку, проведение переписи, хранение и публикацию данных отвечает Росстат. Участвовать будут и другие службы и ведомства.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Например, Федеральная служба государственнои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регистрации</w:t>
      </w:r>
      <w:r>
        <w:rPr>
          <w:rFonts w:ascii="Palatino Linotype" w:hAnsi="Palatino Linotype"/>
          <w:color w:val="000000"/>
          <w:sz w:val="21"/>
          <w:szCs w:val="21"/>
        </w:rPr>
        <w:t>, кадастра и картографии поможет составить точную карту для переписчиков, Министерство обороны поможет переписать военнослужащих, Роскосмос перепишет космонавтов, а Министерство иностранных дел — организует перепись россиян за рубежом.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Многие ведомства и службы будут содеи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ствовать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проведении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основная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ответственность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возлагается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Росстат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Если во время Всероссийской переписи населения я буду временно находиться за границей, каким образом меня перепишут?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Есть несколько способов участия в переписи для тех, кто находится за пределами России.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Первыи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вариант</w:t>
      </w:r>
      <w:r>
        <w:rPr>
          <w:rFonts w:ascii="Palatino Linotype" w:hAnsi="Palatino Linotype"/>
          <w:color w:val="000000"/>
          <w:sz w:val="21"/>
          <w:szCs w:val="21"/>
        </w:rPr>
        <w:t xml:space="preserve">: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человек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может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ответить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вопросы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анкеты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удаленно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через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приложение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портала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«Госуслуги»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Уникальныи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номер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ему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дан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конце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прохождения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опроса</w:t>
      </w:r>
      <w:r>
        <w:rPr>
          <w:rFonts w:ascii="Palatino Linotype" w:hAnsi="Palatino Linotype"/>
          <w:color w:val="000000"/>
          <w:sz w:val="21"/>
          <w:szCs w:val="21"/>
        </w:rPr>
        <w:t>, можно сообщить, например, члену семьи, кто остался в России — тот его передаст переписчику.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Второи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вариант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—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сведения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Вас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могут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предоставить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родственники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Для чего нужна перепись населения?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ходе Всероссии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скои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2021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году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собрана информация, которую сложно, а порои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совсем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невозможно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получить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данным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текущеи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статистики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выборочных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наблюдении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Это данные о национальности, языковом составе населения, числе и составе домохозяи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ств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рождаемости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миграции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образовании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>селения.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Кроме того, только данные переписеи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являются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максимально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достоверными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для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определения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численности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всех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муниципальных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образованиях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пунктах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дальнеи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шем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полученные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сведения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лягут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основу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разработки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различных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национальны</w:t>
      </w:r>
      <w:r>
        <w:rPr>
          <w:rFonts w:ascii="Palatino Linotype" w:hAnsi="Palatino Linotype"/>
          <w:color w:val="000000"/>
          <w:sz w:val="21"/>
          <w:szCs w:val="21"/>
        </w:rPr>
        <w:t xml:space="preserve">х проектов и социальных программ, в том числе демографического развития страны. Это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позволит понять, какие меры необходимы для улучшения качества жизни населения, и скорректировать основные векторы государственнои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политики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Обязательно ли отвечать на все вопросы переписчика?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Объяснять, почему нет желания отвечать на вопрос, не нужно. Но важно понимать, что чем меньше будет отказов от опроса, тем более четкая картина о россии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ском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обществе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сложится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итоге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Почему переписи населения проводится с периодичностью 1 раз в 10 лет?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ООН рекомендует странам проводить перепись населения один раз в 10 лет.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 в большинстве развитых стран мира придерживаются этого правила.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Дело в том, что десять лет — это как раз такои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период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успевает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подрасти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ти</w:t>
      </w:r>
      <w:r>
        <w:rPr>
          <w:rFonts w:ascii="Palatino Linotype" w:hAnsi="Palatino Linotype"/>
          <w:color w:val="000000"/>
          <w:sz w:val="21"/>
          <w:szCs w:val="21"/>
        </w:rPr>
        <w:t xml:space="preserve"> во взрослую жизнь новое поколение.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Кроме того, большинство государственных программ развития стран рассчитаны на десять лет, и итоги переписи отражают их результаты.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Нужно ли устанавливать программы на компьютер или смартфон для прохождения электронной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Никаких программ устанавливать не нужно! Отвечать на вопросы онлаи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н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удобно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совсем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сложно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Выбираи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</w:t>
      </w:r>
      <w:r>
        <w:rPr>
          <w:rFonts w:ascii="Palatino Linotype" w:hAnsi="Palatino Linotype"/>
          <w:color w:val="000000"/>
          <w:sz w:val="21"/>
          <w:szCs w:val="21"/>
        </w:rPr>
        <w:t xml:space="preserve">: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компьютер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ноутбук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смартфон</w:t>
      </w:r>
      <w:r>
        <w:rPr>
          <w:rFonts w:ascii="Palatino Linotype" w:hAnsi="Palatino Linotype"/>
          <w:color w:val="000000"/>
          <w:sz w:val="21"/>
          <w:szCs w:val="21"/>
        </w:rPr>
        <w:t xml:space="preserve">?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нужен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доступ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интернет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Перепись будем проходить на Госуслугах. Заи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этот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можно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через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любои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удобныи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браузер</w:t>
      </w:r>
      <w:r>
        <w:rPr>
          <w:rFonts w:ascii="Palatino Linotype" w:hAnsi="Palatino Linotype"/>
          <w:color w:val="000000"/>
          <w:sz w:val="21"/>
          <w:szCs w:val="21"/>
        </w:rPr>
        <w:t xml:space="preserve">: Google Chrome, Chrome Mobile, Yandex Browser, Mozilla FireFox, Opera, Apple Safari, Internet Explorer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«Спутник»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смартфонах Госуслуги доступны также через Mobile Safari или Android Browser.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Еще удобнее и безопаснее передавать данные напрямую в специальном приложении Госуслуги. Скачать его вы можете в Google Play или App Store. А установить на телефон с Android 5.0 и выше или на iPhone с версиеи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iOS 10.0 и выше.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Надо ли переписывать студента в родительском доме, если он учится и живёт в другом месте?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 Переписывайтесь там, где живете: в общежитии или съемной квартире.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Почему перепись не проводится на основании данных ЗАГС, МВД и других учётных баз?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Цель переписи — собрать данные о том, кто и как живет в России на конкретный момент.Какая-то часть информации действительно есть в базах ЗАГСов, МВД и других ведомств — но цель переписи как раз в том, чтобы собирать достоверную информацию независимо от всех иных государственных структур. Кроме того, во время переписи будут спрашивать о том, что не учитывают органы власти. Например, национальность, знание языков, образование, фактическое состояние брака, время, которое тратится на дорогу до работы и многое другое. Самое важное, что ни одна база не содержит информации о количестве семей (домохозяйств), их составе, наличии детей, жилищных условиях и других характеристиках. Эту информацию получают только при переписях населения.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Мой муж — гражданин Казахстана, а я иркутянка. Мы оба живём и работаем рядом с Байкалом. Нужно ли будет переписываться моему мужу?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Да, конечно нужно! Всероссии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ская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учитывает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всех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жителеи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России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граждан</w:t>
      </w:r>
      <w:r>
        <w:rPr>
          <w:rFonts w:ascii="Palatino Linotype" w:hAnsi="Palatino Linotype"/>
          <w:color w:val="000000"/>
          <w:sz w:val="21"/>
          <w:szCs w:val="21"/>
        </w:rPr>
        <w:t>.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Иностранцы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находящиеся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проживающие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России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под</w:t>
      </w:r>
      <w:r>
        <w:rPr>
          <w:rFonts w:ascii="Palatino Linotype" w:hAnsi="Palatino Linotype"/>
          <w:color w:val="000000"/>
          <w:sz w:val="21"/>
          <w:szCs w:val="21"/>
        </w:rPr>
        <w:t>лежат учету так же, как и граждане России и лица без гражданства. Исключение составляют лишь иностранцы, прибывшие в Россию в составе делегации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иностранных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государств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международных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организации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Также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переписывают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иностранцев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работают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</w:t>
      </w:r>
      <w:r>
        <w:rPr>
          <w:rFonts w:ascii="Palatino Linotype" w:hAnsi="Palatino Linotype"/>
          <w:color w:val="000000"/>
          <w:sz w:val="21"/>
          <w:szCs w:val="21"/>
        </w:rPr>
        <w:t>едставительствах международных организации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иностранных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государств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проживающих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ними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членов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домохозяи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ств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Будут ли использоваться бумажные переписные листы?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Переписчик будет «вооружен» специальным электронным планшетом, в который он будет вносить полученные данные в режиме реального времени.А бумажные переписные листы будут использоваться лишь в отдельных случаях: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-в учреждениях исправительной системы МВД, где применение электронных средств запрещено;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-на удаленных территориях, где отсутствует Интернет;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-в случае внезапного сбоя техники;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-если респондент не доверяет технике и не желает, чтоб его данные заносились на электронный носитель информации.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Количество планшетов равно числу переписчиков. А что предусмотрено на случай выхода устройства из строя? Не потеряются ли данные?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Спешим вас успокоить — данные не потеряются, на планшеты установлен механизм резервного копирования и в случае если устройство сломается мы данные сможем восстановить.Кроме этого, в рамках контракта на поставку планшетов предусмотрена расширенная гарантия на время проведения переписи. Поставщик в случае выхода техники из строя должен будет в течение двух рабочих днеи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его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заменить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Какие документы я должен показать переписчику?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Переписчики никогда не требуют документы и не задают вопросов, которые касаются ваших персональных данных.Ответы на вопросы переписных листов они записывают только со слов респондентов. Данные переписи показывают, как устроена жизнь людеи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больших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города</w:t>
      </w:r>
      <w:r>
        <w:rPr>
          <w:rFonts w:ascii="Palatino Linotype" w:hAnsi="Palatino Linotype"/>
          <w:color w:val="000000"/>
          <w:sz w:val="21"/>
          <w:szCs w:val="21"/>
        </w:rPr>
        <w:t>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 меня нет интернета, и я не хочу, чтобы ко мне приходил переписчик, как быть?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Во время Всероссии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скои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всех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регионах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многофункциональных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центрах</w:t>
      </w:r>
      <w:r>
        <w:rPr>
          <w:rFonts w:ascii="Palatino Linotype" w:hAnsi="Palatino Linotype"/>
          <w:color w:val="000000"/>
          <w:sz w:val="21"/>
          <w:szCs w:val="21"/>
        </w:rPr>
        <w:t xml:space="preserve"> (</w:t>
      </w:r>
      <w:r>
        <w:rPr>
          <w:rFonts w:ascii="Palatino Linotype" w:hAnsi="Palatino Linotype" w:cs="Palatino Linotype"/>
          <w:color w:val="000000"/>
          <w:sz w:val="21"/>
          <w:szCs w:val="21"/>
        </w:rPr>
        <w:t>МФЦ</w:t>
      </w:r>
      <w:r>
        <w:rPr>
          <w:rFonts w:ascii="Palatino Linotype" w:hAnsi="Palatino Linotype"/>
          <w:color w:val="000000"/>
          <w:sz w:val="21"/>
          <w:szCs w:val="21"/>
        </w:rPr>
        <w:t xml:space="preserve">)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будут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работать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стационарные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переписные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участки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где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можно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как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онлаи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н</w:t>
      </w:r>
      <w:r>
        <w:rPr>
          <w:rFonts w:ascii="Palatino Linotype" w:hAnsi="Palatino Linotype"/>
          <w:color w:val="000000"/>
          <w:sz w:val="21"/>
          <w:szCs w:val="21"/>
        </w:rPr>
        <w:t>-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опрос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так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бумажное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анкетирование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будут обрабатываться материалы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После сбора всеи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информации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планшетов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переписчиков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региональном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уровне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проходить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работа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проверке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качества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заполнения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листов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случае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необходимости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устранению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ошибок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затем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результаты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будут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собираться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федеральном уровне, систематизироваться и публиковаться.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Фактический адрес места проживания и место регистрации — по какому переписывают?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сводных итогов важен именно факт проживания населения на определенной территории.Почему? Расскажем на примере.</w:t>
      </w:r>
      <w:r>
        <w:rPr>
          <w:rFonts w:ascii="Palatino Linotype" w:hAnsi="Palatino Linotype"/>
          <w:color w:val="000000"/>
          <w:sz w:val="21"/>
          <w:szCs w:val="21"/>
        </w:rPr>
        <w:br/>
        <w:t> Семья с маленьким ребенком живет в одном месте, а прописана в другом. Где необходимо построить образовательное учреждение для ребёнка?</w:t>
      </w:r>
      <w:r>
        <w:rPr>
          <w:rFonts w:ascii="Palatino Linotype" w:hAnsi="Palatino Linotype"/>
          <w:color w:val="000000"/>
          <w:sz w:val="21"/>
          <w:szCs w:val="21"/>
        </w:rPr>
        <w:br/>
        <w:t>Конечно, детский сад или школа нужны в месте проживания.</w:t>
      </w:r>
      <w:r>
        <w:rPr>
          <w:rFonts w:ascii="Palatino Linotype" w:hAnsi="Palatino Linotype"/>
          <w:color w:val="000000"/>
          <w:sz w:val="21"/>
          <w:szCs w:val="21"/>
        </w:rPr>
        <w:br/>
        <w:t>Поэтому, как и при предыдущих переписях населения, так во время предстоящей Всероссийской переписи населения, жителей переписывают по месту фактического проживания.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Какая польза простым людям от участия в переписи населения?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Перепись нужна в первую очередь для самого общества, которое периодически должно иметь возможность посмотреть на себя в так называемое «зеркало» и увидеть результаты своего развития.</w:t>
      </w:r>
      <w:r>
        <w:rPr>
          <w:rFonts w:ascii="Palatino Linotype" w:hAnsi="Palatino Linotype"/>
          <w:color w:val="000000"/>
          <w:sz w:val="21"/>
          <w:szCs w:val="21"/>
        </w:rPr>
        <w:br/>
        <w:t> Это некии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итог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нашеи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общеи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жизни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Участвуя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каждыи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сообщает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информацию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себе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значит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—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участвует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разработке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перспективных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социальных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программ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</w:t>
      </w:r>
      <w:r>
        <w:rPr>
          <w:rFonts w:ascii="Palatino Linotype" w:hAnsi="Palatino Linotype"/>
          <w:color w:val="000000"/>
          <w:sz w:val="21"/>
          <w:szCs w:val="21"/>
        </w:rPr>
        <w:t>асающихся тои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группы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людеи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себя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относит</w:t>
      </w:r>
      <w:r>
        <w:rPr>
          <w:rFonts w:ascii="Palatino Linotype" w:hAnsi="Palatino Linotype"/>
          <w:color w:val="000000"/>
          <w:sz w:val="21"/>
          <w:szCs w:val="21"/>
        </w:rPr>
        <w:t>.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Так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например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ответы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безработных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вопросы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переписного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листа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позволят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изучить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рынок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труда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создать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новые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рабочие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места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именно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там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где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это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необходимо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Данные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численности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детеи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школьного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возраста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</w:t>
      </w:r>
      <w:r>
        <w:rPr>
          <w:rFonts w:ascii="Palatino Linotype" w:hAnsi="Palatino Linotype"/>
          <w:color w:val="000000"/>
          <w:sz w:val="21"/>
          <w:szCs w:val="21"/>
        </w:rPr>
        <w:t>омогут скорректировать планы по строительству новых школ. И так — во всех сферах жизни.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отличить настоящих переписчиков?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Каждый переписчик Росстата будет одет в жилет со светоотражающими элементами и логотипом переписи, а также иметь шарф с таким же знаком и портфель для переписных листов и планшета.Каждый переписчик обязан иметь официальное удостоверение с несколькими степенями защиты и по требованию должен показать паспорт. Если вы не хотите пускать переписчика к себе домой, можно принять участие в переписи дистанционно — через портал Госуслуг — либо в многофункциональных центрах или на переписных участках.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 во время переписи будет работать единая горячая линия Всероссийской переписи населения по номеру 8-800-707-2020.Туда можно звонить и задавать вопросы, в том числе удостовериться в подлинности переписчика.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Можно ли отказаться от участия в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России участие в переписи населения является добровольным.Переписные листы заполняются исключительно со слов опрашиваемых, эти данные не нужно подтверждать никакими документами. Вся информация, которую сообщат о себе люди, будет обезличена, ее занесут в базу без указания имен и фамилий. Информация, полученная в ходе переписи, служит основой для перспективных расчетов численности населения и основных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характеристик социально-экономической ситуации в стране в ближайшие годы. Ведь не зря лозунг предстоящей переписи «Создаём будущее!».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Участвуют ли в переписи населения дети?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Самому отвечать на вопросы переписчика можно с 14 лет.</w:t>
      </w:r>
      <w:r>
        <w:rPr>
          <w:rFonts w:ascii="Palatino Linotype" w:hAnsi="Palatino Linotype"/>
          <w:color w:val="000000"/>
          <w:sz w:val="21"/>
          <w:szCs w:val="21"/>
        </w:rPr>
        <w:br/>
        <w:t>О тех, кто младше, расскажут старшие родственники. А учитывает перепись всех жителей России независимо от возраста. Вообще же разговаривать с переписчиком не обязательно каждому члену домохозяйства, ответить за всех может и один человек. То же самое относится и к прохождению переписи на портале Госуслуг.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Сколько времени займёт перепись?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каждого респондента — 10-20 минут.Для большеи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части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страны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будет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длиться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всего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несколько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минут</w:t>
      </w:r>
      <w:r>
        <w:rPr>
          <w:rFonts w:ascii="Palatino Linotype" w:hAnsi="Palatino Linotype"/>
          <w:color w:val="000000"/>
          <w:sz w:val="21"/>
          <w:szCs w:val="21"/>
        </w:rPr>
        <w:t xml:space="preserve">: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именно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столько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занимает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разговор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переписчиком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заполнение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анкеты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портале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Госуслуг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Один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человек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может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заполнить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переписнои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лист</w:t>
      </w:r>
      <w:r>
        <w:rPr>
          <w:rFonts w:ascii="Palatino Linotype" w:hAnsi="Palatino Linotype"/>
          <w:color w:val="000000"/>
          <w:sz w:val="21"/>
          <w:szCs w:val="21"/>
        </w:rPr>
        <w:t xml:space="preserve"> на все домохозяи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ство</w:t>
      </w:r>
      <w:r>
        <w:rPr>
          <w:rFonts w:ascii="Palatino Linotype" w:hAnsi="Palatino Linotype"/>
          <w:color w:val="000000"/>
          <w:sz w:val="21"/>
          <w:szCs w:val="21"/>
        </w:rPr>
        <w:t xml:space="preserve">: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всех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его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членов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само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жилое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помещение</w:t>
      </w:r>
      <w:r>
        <w:rPr>
          <w:rFonts w:ascii="Palatino Linotype" w:hAnsi="Palatino Linotype"/>
          <w:color w:val="000000"/>
          <w:sz w:val="21"/>
          <w:szCs w:val="21"/>
        </w:rPr>
        <w:t>.</w:t>
      </w: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переписчиков - примерно 30 днеи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(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сроки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уточняются</w:t>
      </w:r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статистиков — более 5 лет. Подготовка к Всероссии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скои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раунда</w:t>
      </w:r>
      <w:r>
        <w:rPr>
          <w:rFonts w:ascii="Palatino Linotype" w:hAnsi="Palatino Linotype"/>
          <w:color w:val="000000"/>
          <w:sz w:val="21"/>
          <w:szCs w:val="21"/>
        </w:rPr>
        <w:t xml:space="preserve"> 2020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года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началась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сразу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завер</w:t>
      </w:r>
      <w:r>
        <w:rPr>
          <w:rFonts w:ascii="Palatino Linotype" w:hAnsi="Palatino Linotype"/>
          <w:color w:val="000000"/>
          <w:sz w:val="21"/>
          <w:szCs w:val="21"/>
        </w:rPr>
        <w:t>шении переписи 2010 года. Но активная фаза стартовала перед Пробнои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переписью</w:t>
      </w:r>
      <w:r>
        <w:rPr>
          <w:rFonts w:ascii="Palatino Linotype" w:hAnsi="Palatino Linotype"/>
          <w:color w:val="000000"/>
          <w:sz w:val="21"/>
          <w:szCs w:val="21"/>
        </w:rPr>
        <w:t xml:space="preserve"> 2018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года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ходе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которои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были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отработаны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основные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методологические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технологические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новшества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предстоящеи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Окончательно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работа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над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переписью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завершится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</w:t>
      </w:r>
      <w:r>
        <w:rPr>
          <w:rFonts w:ascii="Palatino Linotype" w:hAnsi="Palatino Linotype"/>
          <w:color w:val="000000"/>
          <w:sz w:val="21"/>
          <w:szCs w:val="21"/>
        </w:rPr>
        <w:t>огда будут полностью опубликованы итоги переписи.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Какие вопросы будут заданы в ходе переписи?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Всего постоянным жителям России будет задано 33 вопроса.</w:t>
      </w:r>
      <w:r>
        <w:rPr>
          <w:rFonts w:ascii="Palatino Linotype" w:hAnsi="Palatino Linotype"/>
          <w:color w:val="000000"/>
          <w:sz w:val="21"/>
          <w:szCs w:val="21"/>
        </w:rPr>
        <w:br/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 Также зададут 10 вопросов о жилищных условиях —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</w:t>
      </w:r>
      <w:r>
        <w:rPr>
          <w:rFonts w:ascii="Palatino Linotype" w:hAnsi="Palatino Linotype"/>
          <w:color w:val="000000"/>
          <w:sz w:val="21"/>
          <w:szCs w:val="21"/>
        </w:rPr>
        <w:br/>
        <w:t>Временно проживающие в России граждане других стран ответят на 7 простых вопросов: пол, возраст, страна постоянного проживания, цель приезда в Россию и продолжительность пребывания.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Мне 17 лет и я хочу участвовать в переписи, есть ли такая возможность?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Самостоятельно отвечать на вопросы переписи может любой гражданин России, начиная с 14 лет. С этого возраста вы можете даже завести свой аккаунт на Госуслугах и принять участие в электронной переписи. А если к вам в квартиру придет переписчик, то обо всех участниках домохозяйства сможет рассказать один человек.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Поработать переписчиком могут совершеннолетние граждане России. Поэтому если вам исполнится 18 лет до даты начала переписи — добро пожаловать! Записаться в переписчики можно уже сеи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час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Жде</w:t>
      </w:r>
      <w:r>
        <w:rPr>
          <w:color w:val="000000"/>
          <w:sz w:val="21"/>
          <w:szCs w:val="21"/>
        </w:rPr>
        <w:t>̈</w:t>
      </w:r>
      <w:r>
        <w:rPr>
          <w:rFonts w:ascii="Palatino Linotype" w:hAnsi="Palatino Linotype" w:cs="Palatino Linotype"/>
          <w:color w:val="000000"/>
          <w:sz w:val="21"/>
          <w:szCs w:val="21"/>
        </w:rPr>
        <w:t>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ваши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заявки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почту</w:t>
      </w:r>
      <w:r>
        <w:rPr>
          <w:rFonts w:ascii="Palatino Linotype" w:hAnsi="Palatino Linotype"/>
          <w:color w:val="000000"/>
          <w:sz w:val="21"/>
          <w:szCs w:val="21"/>
        </w:rPr>
        <w:t>:</w:t>
      </w:r>
      <w:r>
        <w:rPr>
          <w:rFonts w:ascii="Palatino Linotype" w:hAnsi="Palatino Linotype" w:cs="Palatino Linotype"/>
          <w:color w:val="000000"/>
          <w:sz w:val="21"/>
          <w:szCs w:val="21"/>
        </w:rPr>
        <w:t> 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prp@stat.irtel.ru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указав ФИО, номер телефона и населенный пункт Иркутской</w:t>
      </w:r>
      <w:r>
        <w:rPr>
          <w:color w:val="000000"/>
          <w:sz w:val="21"/>
          <w:szCs w:val="21"/>
        </w:rPr>
        <w:t>̆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области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котором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хотите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работать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перепишут военнослужащих?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В переписи участвует каждый житель России — и военные, конечно, тоже. Со своими особенностями: не на каждый военный объект могут попасть гражданские переписчики.Военнослужащих и членов их семей, которые живут на территории закрытых городков, воинских частей и организаций, будут переписывать силами тех ведомств, в ведении которых находятся объекты. Военнослужащих и членов их семей, которые живут в «обычных» населенных пунктах, перепишут на общих основаниях, то есть они могут дождаться переписчика или пройти перепись через портал Госуслуг. А вот если человека призвали на время переписи на военные сборы, то дома о нем должны будут рассказать члены его домохозяйства.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перепись населения может повлиять на жизнь моей семьи?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Вы наверняка слышали о программе «Материнский капитал», а возможно, и участвовали в ней. Эту федеральную программу поддержки семей с детьми приняли по итогам Всероссийской переписи населения 2002 года. Данные переписи-2010 позволили разработать и принять новый национальный проект «Демография». Он включает не только материальную помощь семьям, но и доступ к дошкольному образованию для детей до трех лет, а также бесплатное переобучение для молодых мам. Эти меры позволят молодым родителям совмещать работу и воспитание детей.</w:t>
      </w:r>
      <w:r>
        <w:rPr>
          <w:rFonts w:ascii="Palatino Linotype" w:hAnsi="Palatino Linotype"/>
          <w:color w:val="000000"/>
          <w:sz w:val="21"/>
          <w:szCs w:val="21"/>
        </w:rPr>
        <w:br/>
        <w:t>Также итоги переписи 2010 года легли в основу дополнительных мер демографической и социальной поддержки жителей Дальнего востока.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Ваше участие в переписи влияет на будущее вашей и миллионов других российских семей.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Сохранится ли анонимность во время электронной переписи на портале Госуслуг? Я же прохожу авторизацию, и там есть мои данные.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вопрос отвечает директор департамента развития Единого портала государственных услуг Евгений Ковнацкий: «Данные, которые позволяют идентифицировать человека, не передается с портала в информационную систему Росстата. После заполнения переписных листов данные поступят в Росстат через Систему межведомственного электронного взаимодействия (СМЭВ), которая находится в защищенном контуре инфраструктуры электронного правительства и не взаимодействует с персональными данными пользователей "Госуслуг"». Через СМЭВ работают все услуги на портале, а также происходит взаимодействие между органами власти. Это надежная инфраструктура, отвечающая всем требованиям безопасности.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Может ли переписчик сообщить данные полученные от меня в налоговую инспекцию?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не может, ему это запрещено.Сведения, которые становятся известны переписчику, оберегаются законом. Переписчик не имеет права разглашать их или передавать в любые государственные органы. К тому же информация, которую вы сообщили переписчику, не содержат персональных сведений, по которым можно будет определить, кто именно отвечал на вопросы. Переписной лист не привязан к личности человека. В обезличенном виде эти данные сохраняются, шифруются, передаются в центры обработки данных и в итоге собираются в таблицы и графики.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во время переписи ответить на вопросы о своём семейном положении?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Ответ простой: говорите, как есть, а не как значится в бумагах.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 называемый «гражданский брак» для переписи — самый настоящий, хотя по документам пара и не жената. А брак, зарегистрированный в ЗАГСе, может таковым и не являться, если муж и жена уже расстались, но официально не развелись.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 время переписи собирают фактические данные, которые помогают увидеть реальную структуру семейных отношений в стране. Наши ответы помогут составить демографические прогнозы. Рассчитать, например, сколько детских садов и школ понадобится в ближайшие годы. Поэтому просто скажите как есть.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Правда ли, что итоги переписи будут доступны только чиновникам и специалистам?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неправда. Результаты будут доступны каждому — это один из главных принципов переписи населения. Все данные, по мере их получения, будут размещены на сайтах Росстата и его территориальных органов, в том числе на сайте Иркутскстата. Итоги переписи могут пригодиться очень многим: студенту для подготовки курсовой, архитектору для разработки градостроительного проекта, журналисту для написания материала, бизнесу для оценки состава жителей в конкретном районе перед открытием магазина.Результаты переписи населения 2021 года будет еще проще использовать, благодаря BI-платформе «Население» (Business Intelligence, бизнес-аналитика). Итоги переписи любой желающий впервые сможет получить в виде удобной инфографики, а не в форме сложных и объемных таблиц.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Перепишут ли иностранных послов и дипломатов в России?</w:t>
      </w:r>
    </w:p>
    <w:p w:rsidR="00CC5675" w:rsidRDefault="00CC5675" w:rsidP="00CC567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Нет, дипломатов и иностранных послов не переписывают. Перепись населения коснется всех иностранных граждан, которые проживают в России, но иностранные дипломаты — особый случай. Они и их семьи, которые живут вместе с ними в России, проходят перепись в своей стране. Точно так же российские дипломаты и официальные лица, находящиеся за рубежом, переписываются в России, несмотря на то, что могут годами проживать в других странах.</w:t>
      </w:r>
    </w:p>
    <w:p w:rsidR="003554B0" w:rsidRPr="00CC5675" w:rsidRDefault="00CC5675" w:rsidP="00CC5675">
      <w:bookmarkStart w:id="0" w:name="_GoBack"/>
      <w:bookmarkEnd w:id="0"/>
    </w:p>
    <w:sectPr w:rsidR="003554B0" w:rsidRPr="00CC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2C20D3"/>
    <w:rsid w:val="00313B12"/>
    <w:rsid w:val="0031710C"/>
    <w:rsid w:val="003D28DA"/>
    <w:rsid w:val="004420F4"/>
    <w:rsid w:val="004739C3"/>
    <w:rsid w:val="0057408C"/>
    <w:rsid w:val="00624A74"/>
    <w:rsid w:val="00665F4F"/>
    <w:rsid w:val="006C51D2"/>
    <w:rsid w:val="007C1BE9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p@stat.irtel.ru" TargetMode="External"/><Relationship Id="rId5" Type="http://schemas.openxmlformats.org/officeDocument/2006/relationships/hyperlink" Target="https://vk.com/away.php?to=https%3A%2F%2Fwww.strana2020.ru%2Fofitsialnye-dokumenty%2F&amp;post=-61166453_1183&amp;cc_key=" TargetMode="External"/><Relationship Id="rId4" Type="http://schemas.openxmlformats.org/officeDocument/2006/relationships/hyperlink" Target="https://vk.com/away.php?to=https%3A%2F%2Fwww.gosuslugi.ru%2Fhelp%2Fmobile&amp;post=-61166453_16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4341</Words>
  <Characters>24748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2021-09-01T01:57:00Z</dcterms:created>
  <dcterms:modified xsi:type="dcterms:W3CDTF">2021-09-01T02:47:00Z</dcterms:modified>
</cp:coreProperties>
</file>